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31" w:rsidRDefault="00C0600C" w:rsidP="00E72031">
      <w:pPr>
        <w:rPr>
          <w:b/>
        </w:rPr>
      </w:pPr>
      <w:r>
        <w:t>Тема урока</w:t>
      </w:r>
      <w:r w:rsidR="00417E57">
        <w:t xml:space="preserve"> </w:t>
      </w:r>
      <w:proofErr w:type="gramStart"/>
      <w:r w:rsidR="00CB77F0">
        <w:t>:</w:t>
      </w:r>
      <w:r w:rsidR="00CB77F0" w:rsidRPr="00CB77F0">
        <w:t>Р</w:t>
      </w:r>
      <w:proofErr w:type="gramEnd"/>
      <w:r w:rsidR="00CB77F0" w:rsidRPr="00CB77F0">
        <w:t>оль имен прилагательных в речи.</w:t>
      </w:r>
    </w:p>
    <w:p w:rsidR="00866B88" w:rsidRDefault="00866B88" w:rsidP="00E72031">
      <w:r>
        <w:t xml:space="preserve">Объяснение нового материала </w:t>
      </w:r>
      <w:r w:rsidRPr="00866B88">
        <w:t>https://yandex.ru/video/preview/?filmId=15901563871323703055&amp;text=видеоурок%20по%20русскому%20языку%20перспектива%203%20класс%20имя%20прилагательное&amp;path=wizard&amp;parent-reqid=1587554763794403-678472609125917679000290-production-app-host-man-web-yp-297&amp;redircnt=1587554773.1</w:t>
      </w:r>
    </w:p>
    <w:p w:rsidR="00E83A78" w:rsidRDefault="00E83A78">
      <w:pPr>
        <w:rPr>
          <w:lang w:val="tt-RU"/>
        </w:rPr>
      </w:pPr>
      <w:r>
        <w:rPr>
          <w:lang w:val="tt-RU"/>
        </w:rPr>
        <w:t>2. Откройте</w:t>
      </w:r>
      <w:r w:rsidR="00CB77F0">
        <w:rPr>
          <w:lang w:val="tt-RU"/>
        </w:rPr>
        <w:t xml:space="preserve"> учебник на  стр 99</w:t>
      </w:r>
      <w:bookmarkStart w:id="0" w:name="_GoBack"/>
      <w:bookmarkEnd w:id="0"/>
      <w:r>
        <w:rPr>
          <w:lang w:val="tt-RU"/>
        </w:rPr>
        <w:t xml:space="preserve"> </w:t>
      </w:r>
      <w:r w:rsidR="00866B88">
        <w:rPr>
          <w:lang w:val="tt-RU"/>
        </w:rPr>
        <w:t>Мы с вами уже знакомы с именем прилагательным. Скажите : для чего в речи употребляются имена прилагательные. На какие вопросы отвечают прилагательные?</w:t>
      </w:r>
    </w:p>
    <w:p w:rsidR="00866B88" w:rsidRDefault="00CB77F0">
      <w:pPr>
        <w:rPr>
          <w:lang w:val="tt-RU"/>
        </w:rPr>
      </w:pPr>
      <w:r>
        <w:rPr>
          <w:lang w:val="tt-RU"/>
        </w:rPr>
        <w:t>Упр 177 ,178</w:t>
      </w:r>
      <w:r w:rsidR="00A63DBA">
        <w:rPr>
          <w:lang w:val="tt-RU"/>
        </w:rPr>
        <w:t xml:space="preserve"> устно</w:t>
      </w:r>
    </w:p>
    <w:p w:rsidR="00A63DBA" w:rsidRDefault="00CB77F0">
      <w:pPr>
        <w:rPr>
          <w:lang w:val="tt-RU"/>
        </w:rPr>
      </w:pPr>
      <w:r>
        <w:rPr>
          <w:lang w:val="tt-RU"/>
        </w:rPr>
        <w:t>Упр 179</w:t>
      </w:r>
      <w:r w:rsidR="00A63DBA">
        <w:rPr>
          <w:lang w:val="tt-RU"/>
        </w:rPr>
        <w:t xml:space="preserve"> письменно</w:t>
      </w:r>
    </w:p>
    <w:p w:rsidR="00E83A78" w:rsidRPr="00E72031" w:rsidRDefault="00E83A78"/>
    <w:sectPr w:rsidR="00E83A78" w:rsidRPr="00E72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64"/>
    <w:rsid w:val="000176C1"/>
    <w:rsid w:val="002B0B31"/>
    <w:rsid w:val="00417E57"/>
    <w:rsid w:val="00866B88"/>
    <w:rsid w:val="0093341A"/>
    <w:rsid w:val="009E1D5A"/>
    <w:rsid w:val="00A63DBA"/>
    <w:rsid w:val="00A92F10"/>
    <w:rsid w:val="00B05B61"/>
    <w:rsid w:val="00C0600C"/>
    <w:rsid w:val="00CB77F0"/>
    <w:rsid w:val="00DA6ECF"/>
    <w:rsid w:val="00E72031"/>
    <w:rsid w:val="00E83A78"/>
    <w:rsid w:val="00F45564"/>
    <w:rsid w:val="00F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24</cp:revision>
  <dcterms:created xsi:type="dcterms:W3CDTF">2020-04-13T17:07:00Z</dcterms:created>
  <dcterms:modified xsi:type="dcterms:W3CDTF">2020-04-23T17:55:00Z</dcterms:modified>
</cp:coreProperties>
</file>